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FD6B4A" w:rsidRDefault="00FD6B4A" w:rsidP="00FD6B4A">
      <w:pPr>
        <w:jc w:val="right"/>
      </w:pPr>
      <w:r>
        <w:t xml:space="preserve">Приложение № 4 </w:t>
      </w:r>
    </w:p>
    <w:p w:rsidR="00FD6B4A" w:rsidRDefault="00E213FD" w:rsidP="00FD6B4A">
      <w:pPr>
        <w:jc w:val="right"/>
      </w:pPr>
      <w:r>
        <w:t>к решению от 31.05.</w:t>
      </w:r>
      <w:r w:rsidR="00FD6B4A">
        <w:t>202</w:t>
      </w:r>
      <w:r w:rsidR="00FB5FEF">
        <w:t>3</w:t>
      </w:r>
      <w:r>
        <w:t xml:space="preserve"> №145</w:t>
      </w:r>
      <w:r w:rsidR="00FD6B4A">
        <w:t xml:space="preserve"> </w:t>
      </w:r>
    </w:p>
    <w:p w:rsidR="00FD6B4A" w:rsidRDefault="00FD6B4A" w:rsidP="00FD6B4A">
      <w:pPr>
        <w:jc w:val="right"/>
      </w:pPr>
      <w:r>
        <w:t xml:space="preserve"> «Об исполнении бюджета Краснорогского сельского </w:t>
      </w:r>
    </w:p>
    <w:p w:rsidR="00FD6B4A" w:rsidRDefault="00FD6B4A" w:rsidP="00FD6B4A">
      <w:pPr>
        <w:jc w:val="right"/>
      </w:pPr>
      <w:r>
        <w:t xml:space="preserve">поселения Почепского муниципального района  </w:t>
      </w:r>
    </w:p>
    <w:p w:rsidR="00405B4D" w:rsidRDefault="00FD6B4A" w:rsidP="00FD6B4A">
      <w:pPr>
        <w:tabs>
          <w:tab w:val="left" w:pos="4111"/>
          <w:tab w:val="left" w:pos="7710"/>
        </w:tabs>
        <w:jc w:val="right"/>
      </w:pPr>
      <w:r>
        <w:t>Брянской области за 20</w:t>
      </w:r>
      <w:r w:rsidR="00E0622E">
        <w:t>2</w:t>
      </w:r>
      <w:r w:rsidR="00FB5FEF">
        <w:t>2</w:t>
      </w:r>
      <w:r>
        <w:t xml:space="preserve"> год»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FD6B4A" w:rsidRDefault="00FD6B4A" w:rsidP="00E26142"/>
    <w:p w:rsidR="00FD6B4A" w:rsidRDefault="00FD6B4A" w:rsidP="00E26142"/>
    <w:p w:rsidR="00FD6B4A" w:rsidRDefault="00EC13EE" w:rsidP="00FD6B4A">
      <w:pPr>
        <w:jc w:val="center"/>
      </w:pPr>
      <w:r>
        <w:t xml:space="preserve">Источники </w:t>
      </w:r>
      <w:r w:rsidR="00FD6B4A">
        <w:t xml:space="preserve"> финансирования дефицита</w:t>
      </w:r>
    </w:p>
    <w:p w:rsidR="00FD6B4A" w:rsidRDefault="00FD6B4A" w:rsidP="00FD6B4A">
      <w:pPr>
        <w:jc w:val="center"/>
      </w:pPr>
      <w:r>
        <w:t xml:space="preserve">бюджета Краснорогского сельского поселения Почепского муниципального района Брянской области </w:t>
      </w:r>
      <w:r w:rsidR="00323728" w:rsidRPr="00323728">
        <w:t xml:space="preserve">по кодам классификации источников финансирования дефицита бюджета </w:t>
      </w:r>
      <w:r>
        <w:t>за 20</w:t>
      </w:r>
      <w:r w:rsidR="00E0622E">
        <w:t>2</w:t>
      </w:r>
      <w:r w:rsidR="00FB5FEF">
        <w:t>2</w:t>
      </w:r>
      <w:r>
        <w:t xml:space="preserve"> год</w:t>
      </w:r>
    </w:p>
    <w:p w:rsidR="00FD6B4A" w:rsidRDefault="00FD6B4A" w:rsidP="00E26142"/>
    <w:p w:rsidR="00FD6B4A" w:rsidRPr="00E26142" w:rsidRDefault="00FD6B4A" w:rsidP="00E26142"/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5528"/>
        <w:gridCol w:w="3119"/>
      </w:tblGrid>
      <w:tr w:rsidR="00101EDD" w:rsidRPr="004861C9" w:rsidTr="00101EDD">
        <w:trPr>
          <w:trHeight w:val="1266"/>
        </w:trPr>
        <w:tc>
          <w:tcPr>
            <w:tcW w:w="2518" w:type="dxa"/>
          </w:tcPr>
          <w:p w:rsidR="00101EDD" w:rsidRPr="00C21E98" w:rsidRDefault="00101EDD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5528" w:type="dxa"/>
          </w:tcPr>
          <w:p w:rsidR="00101EDD" w:rsidRPr="00C21E98" w:rsidRDefault="00101EDD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119" w:type="dxa"/>
          </w:tcPr>
          <w:p w:rsidR="00101EDD" w:rsidRPr="00F23E21" w:rsidRDefault="00101EDD" w:rsidP="00935927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исполнение за </w:t>
            </w:r>
            <w:r>
              <w:rPr>
                <w:b/>
                <w:sz w:val="18"/>
                <w:szCs w:val="18"/>
              </w:rPr>
              <w:t>2022 г</w:t>
            </w:r>
            <w:r w:rsidRPr="00F23E21">
              <w:rPr>
                <w:b/>
                <w:sz w:val="18"/>
                <w:szCs w:val="18"/>
              </w:rPr>
              <w:t>од</w:t>
            </w:r>
          </w:p>
          <w:p w:rsidR="00101EDD" w:rsidRDefault="00101EDD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101EDD" w:rsidRDefault="00101EDD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101EDD" w:rsidRPr="00C21E98" w:rsidRDefault="00101EDD" w:rsidP="00DC5C5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F63EF" w:rsidRPr="00C21E98" w:rsidTr="00101EDD">
        <w:trPr>
          <w:gridAfter w:val="1"/>
          <w:wAfter w:w="3119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101EDD" w:rsidP="00EB05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916</w:t>
            </w:r>
            <w:r w:rsidR="005F63EF"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5528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101EDD" w:rsidRPr="004861C9" w:rsidTr="00101EDD">
        <w:trPr>
          <w:trHeight w:val="365"/>
        </w:trPr>
        <w:tc>
          <w:tcPr>
            <w:tcW w:w="2518" w:type="dxa"/>
            <w:vMerge/>
          </w:tcPr>
          <w:p w:rsidR="00101EDD" w:rsidRPr="00C21E98" w:rsidRDefault="00101EDD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101EDD" w:rsidRPr="00F23E21" w:rsidRDefault="00101EDD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:rsidR="00101EDD" w:rsidRPr="00935927" w:rsidRDefault="00101EDD" w:rsidP="00935927">
            <w:pPr>
              <w:jc w:val="center"/>
              <w:rPr>
                <w:sz w:val="22"/>
                <w:szCs w:val="22"/>
              </w:rPr>
            </w:pPr>
            <w:r w:rsidRPr="00935927">
              <w:t>-</w:t>
            </w:r>
            <w:r>
              <w:t>1324785,07</w:t>
            </w:r>
          </w:p>
        </w:tc>
      </w:tr>
      <w:tr w:rsidR="00101EDD" w:rsidRPr="004861C9" w:rsidTr="00101EDD">
        <w:tc>
          <w:tcPr>
            <w:tcW w:w="2518" w:type="dxa"/>
          </w:tcPr>
          <w:p w:rsidR="00101EDD" w:rsidRPr="00C21E98" w:rsidRDefault="00101EDD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5528" w:type="dxa"/>
          </w:tcPr>
          <w:p w:rsidR="00101EDD" w:rsidRPr="00F23E21" w:rsidRDefault="00101EDD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3119" w:type="dxa"/>
          </w:tcPr>
          <w:p w:rsidR="00101EDD" w:rsidRPr="00935927" w:rsidRDefault="003D106E" w:rsidP="00935927">
            <w:pPr>
              <w:jc w:val="center"/>
              <w:rPr>
                <w:sz w:val="22"/>
                <w:szCs w:val="22"/>
              </w:rPr>
            </w:pPr>
            <w:r>
              <w:t>567107,14</w:t>
            </w:r>
          </w:p>
        </w:tc>
      </w:tr>
      <w:tr w:rsidR="003D106E" w:rsidRPr="004861C9" w:rsidTr="00101EDD">
        <w:trPr>
          <w:trHeight w:val="425"/>
        </w:trPr>
        <w:tc>
          <w:tcPr>
            <w:tcW w:w="2518" w:type="dxa"/>
          </w:tcPr>
          <w:p w:rsidR="003D106E" w:rsidRPr="00C21E98" w:rsidRDefault="003D106E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5528" w:type="dxa"/>
          </w:tcPr>
          <w:p w:rsidR="003D106E" w:rsidRPr="00F23E21" w:rsidRDefault="003D106E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3119" w:type="dxa"/>
          </w:tcPr>
          <w:p w:rsidR="003D106E" w:rsidRDefault="003D106E" w:rsidP="003D106E">
            <w:pPr>
              <w:jc w:val="center"/>
            </w:pPr>
            <w:r w:rsidRPr="00CB555B">
              <w:t>567107,14</w:t>
            </w:r>
          </w:p>
        </w:tc>
      </w:tr>
      <w:tr w:rsidR="003D106E" w:rsidRPr="004861C9" w:rsidTr="00101EDD">
        <w:trPr>
          <w:trHeight w:val="419"/>
        </w:trPr>
        <w:tc>
          <w:tcPr>
            <w:tcW w:w="2518" w:type="dxa"/>
          </w:tcPr>
          <w:p w:rsidR="003D106E" w:rsidRPr="00C21E98" w:rsidRDefault="003D106E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5528" w:type="dxa"/>
          </w:tcPr>
          <w:p w:rsidR="003D106E" w:rsidRPr="00F23E21" w:rsidRDefault="003D106E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</w:tcPr>
          <w:p w:rsidR="003D106E" w:rsidRDefault="003D106E" w:rsidP="003D106E">
            <w:pPr>
              <w:jc w:val="center"/>
            </w:pPr>
            <w:r w:rsidRPr="00CB555B">
              <w:t>567107,14</w:t>
            </w:r>
          </w:p>
        </w:tc>
      </w:tr>
      <w:tr w:rsidR="003D106E" w:rsidRPr="004861C9" w:rsidTr="00101EDD">
        <w:trPr>
          <w:trHeight w:val="569"/>
        </w:trPr>
        <w:tc>
          <w:tcPr>
            <w:tcW w:w="2518" w:type="dxa"/>
          </w:tcPr>
          <w:p w:rsidR="003D106E" w:rsidRPr="00C21E98" w:rsidRDefault="003D106E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3D106E" w:rsidRPr="00C21E98" w:rsidRDefault="003D106E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3D106E" w:rsidRPr="00F23E21" w:rsidRDefault="003D106E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3119" w:type="dxa"/>
          </w:tcPr>
          <w:p w:rsidR="003D106E" w:rsidRDefault="003D106E" w:rsidP="003D106E">
            <w:pPr>
              <w:jc w:val="center"/>
            </w:pPr>
            <w:r w:rsidRPr="00CB555B">
              <w:t>567107,14</w:t>
            </w:r>
          </w:p>
        </w:tc>
      </w:tr>
      <w:tr w:rsidR="00101EDD" w:rsidRPr="004861C9" w:rsidTr="00101EDD">
        <w:trPr>
          <w:trHeight w:val="549"/>
        </w:trPr>
        <w:tc>
          <w:tcPr>
            <w:tcW w:w="2518" w:type="dxa"/>
          </w:tcPr>
          <w:p w:rsidR="00101EDD" w:rsidRPr="00C21E98" w:rsidRDefault="00101EDD" w:rsidP="00FD6B4A">
            <w:pPr>
              <w:jc w:val="center"/>
              <w:rPr>
                <w:sz w:val="22"/>
                <w:szCs w:val="22"/>
              </w:rPr>
            </w:pPr>
            <w:bookmarkStart w:id="0" w:name="_GoBack" w:colFirst="5" w:colLast="5"/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5528" w:type="dxa"/>
          </w:tcPr>
          <w:p w:rsidR="00101EDD" w:rsidRPr="00F23E21" w:rsidRDefault="00101EDD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3119" w:type="dxa"/>
          </w:tcPr>
          <w:p w:rsidR="00101EDD" w:rsidRPr="00FA6E1E" w:rsidRDefault="00101EDD" w:rsidP="00935927">
            <w:pPr>
              <w:jc w:val="center"/>
            </w:pPr>
            <w:r w:rsidRPr="00FA6E1E">
              <w:t>1891892,21</w:t>
            </w:r>
          </w:p>
        </w:tc>
      </w:tr>
      <w:bookmarkEnd w:id="0"/>
      <w:tr w:rsidR="00101EDD" w:rsidRPr="004861C9" w:rsidTr="00101EDD">
        <w:trPr>
          <w:trHeight w:val="571"/>
        </w:trPr>
        <w:tc>
          <w:tcPr>
            <w:tcW w:w="2518" w:type="dxa"/>
          </w:tcPr>
          <w:p w:rsidR="00101EDD" w:rsidRPr="00C21E98" w:rsidRDefault="00101EDD" w:rsidP="00F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5528" w:type="dxa"/>
          </w:tcPr>
          <w:p w:rsidR="00101EDD" w:rsidRPr="00F23E21" w:rsidRDefault="00101EDD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3119" w:type="dxa"/>
          </w:tcPr>
          <w:p w:rsidR="00101EDD" w:rsidRPr="00FA6E1E" w:rsidRDefault="00101EDD" w:rsidP="00935927">
            <w:pPr>
              <w:jc w:val="center"/>
            </w:pPr>
            <w:r w:rsidRPr="00FA6E1E">
              <w:t>1891892,21</w:t>
            </w:r>
          </w:p>
        </w:tc>
      </w:tr>
      <w:tr w:rsidR="00101EDD" w:rsidRPr="004861C9" w:rsidTr="00101EDD">
        <w:trPr>
          <w:trHeight w:val="654"/>
        </w:trPr>
        <w:tc>
          <w:tcPr>
            <w:tcW w:w="2518" w:type="dxa"/>
          </w:tcPr>
          <w:p w:rsidR="00101EDD" w:rsidRPr="00C21E98" w:rsidRDefault="00101EDD" w:rsidP="00F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5528" w:type="dxa"/>
          </w:tcPr>
          <w:p w:rsidR="00101EDD" w:rsidRPr="00F23E21" w:rsidRDefault="00101EDD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</w:tcPr>
          <w:p w:rsidR="00101EDD" w:rsidRPr="00FA6E1E" w:rsidRDefault="00101EDD" w:rsidP="00935927">
            <w:pPr>
              <w:jc w:val="center"/>
            </w:pPr>
            <w:r w:rsidRPr="00FA6E1E">
              <w:t>1891892,21</w:t>
            </w:r>
          </w:p>
        </w:tc>
      </w:tr>
      <w:tr w:rsidR="00101EDD" w:rsidRPr="004861C9" w:rsidTr="00101EDD">
        <w:trPr>
          <w:trHeight w:val="277"/>
        </w:trPr>
        <w:tc>
          <w:tcPr>
            <w:tcW w:w="2518" w:type="dxa"/>
          </w:tcPr>
          <w:p w:rsidR="00101EDD" w:rsidRPr="00C21E98" w:rsidRDefault="00101EDD" w:rsidP="00F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101EDD" w:rsidRPr="00C21E98" w:rsidRDefault="00101EDD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101EDD" w:rsidRPr="00F23E21" w:rsidRDefault="00101EDD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3119" w:type="dxa"/>
          </w:tcPr>
          <w:p w:rsidR="00101EDD" w:rsidRPr="00FA6E1E" w:rsidRDefault="00101EDD" w:rsidP="00935927">
            <w:pPr>
              <w:jc w:val="center"/>
            </w:pPr>
            <w:r w:rsidRPr="00FA6E1E">
              <w:t>1891892,21</w:t>
            </w:r>
          </w:p>
        </w:tc>
      </w:tr>
      <w:tr w:rsidR="00101EDD" w:rsidRPr="004861C9" w:rsidTr="00101EDD">
        <w:trPr>
          <w:trHeight w:val="654"/>
        </w:trPr>
        <w:tc>
          <w:tcPr>
            <w:tcW w:w="2518" w:type="dxa"/>
          </w:tcPr>
          <w:p w:rsidR="00101EDD" w:rsidRPr="00C21E98" w:rsidRDefault="00101EDD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101EDD" w:rsidRPr="00F23E21" w:rsidRDefault="00101EDD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3119" w:type="dxa"/>
          </w:tcPr>
          <w:p w:rsidR="00101EDD" w:rsidRPr="00935927" w:rsidRDefault="00101EDD" w:rsidP="00935927">
            <w:pPr>
              <w:jc w:val="center"/>
              <w:rPr>
                <w:sz w:val="22"/>
                <w:szCs w:val="22"/>
              </w:rPr>
            </w:pPr>
            <w:r w:rsidRPr="00935927">
              <w:t>-</w:t>
            </w:r>
            <w:r>
              <w:t>1324785,07</w:t>
            </w:r>
          </w:p>
        </w:tc>
      </w:tr>
    </w:tbl>
    <w:p w:rsidR="00405B4D" w:rsidRPr="00E26142" w:rsidRDefault="007902F7" w:rsidP="00FD6B4A">
      <w:pPr>
        <w:jc w:val="right"/>
      </w:pPr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99C" w:rsidRDefault="008A099C" w:rsidP="00122513">
      <w:r>
        <w:separator/>
      </w:r>
    </w:p>
  </w:endnote>
  <w:endnote w:type="continuationSeparator" w:id="1">
    <w:p w:rsidR="008A099C" w:rsidRDefault="008A099C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99C" w:rsidRDefault="008A099C" w:rsidP="00122513">
      <w:r>
        <w:separator/>
      </w:r>
    </w:p>
  </w:footnote>
  <w:footnote w:type="continuationSeparator" w:id="1">
    <w:p w:rsidR="008A099C" w:rsidRDefault="008A099C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14C36"/>
    <w:rsid w:val="00051448"/>
    <w:rsid w:val="00051765"/>
    <w:rsid w:val="00073B2B"/>
    <w:rsid w:val="00080F42"/>
    <w:rsid w:val="00084D72"/>
    <w:rsid w:val="0009653F"/>
    <w:rsid w:val="000A6DA5"/>
    <w:rsid w:val="000D2219"/>
    <w:rsid w:val="000F774B"/>
    <w:rsid w:val="00101EDD"/>
    <w:rsid w:val="00112661"/>
    <w:rsid w:val="00122513"/>
    <w:rsid w:val="00123B8C"/>
    <w:rsid w:val="00171D6E"/>
    <w:rsid w:val="00195178"/>
    <w:rsid w:val="001969B7"/>
    <w:rsid w:val="00196B36"/>
    <w:rsid w:val="00197CA0"/>
    <w:rsid w:val="001C57AF"/>
    <w:rsid w:val="001D5881"/>
    <w:rsid w:val="001F060A"/>
    <w:rsid w:val="001F384D"/>
    <w:rsid w:val="0025321F"/>
    <w:rsid w:val="002703A2"/>
    <w:rsid w:val="002D37B7"/>
    <w:rsid w:val="002D5076"/>
    <w:rsid w:val="002D7166"/>
    <w:rsid w:val="002E6A8D"/>
    <w:rsid w:val="002F2AF6"/>
    <w:rsid w:val="002F5E4D"/>
    <w:rsid w:val="002F67A8"/>
    <w:rsid w:val="00314999"/>
    <w:rsid w:val="00323728"/>
    <w:rsid w:val="00327914"/>
    <w:rsid w:val="00340BAD"/>
    <w:rsid w:val="0034717A"/>
    <w:rsid w:val="00394DC4"/>
    <w:rsid w:val="003A6B59"/>
    <w:rsid w:val="003D106E"/>
    <w:rsid w:val="003D7F50"/>
    <w:rsid w:val="003F420E"/>
    <w:rsid w:val="003F72FC"/>
    <w:rsid w:val="00403088"/>
    <w:rsid w:val="00405B4D"/>
    <w:rsid w:val="00414FFD"/>
    <w:rsid w:val="00430E85"/>
    <w:rsid w:val="00434485"/>
    <w:rsid w:val="00445FD4"/>
    <w:rsid w:val="00447AA2"/>
    <w:rsid w:val="004658BD"/>
    <w:rsid w:val="00465957"/>
    <w:rsid w:val="004762C7"/>
    <w:rsid w:val="004804D9"/>
    <w:rsid w:val="00480D75"/>
    <w:rsid w:val="004B727A"/>
    <w:rsid w:val="004E5410"/>
    <w:rsid w:val="004F074D"/>
    <w:rsid w:val="004F2357"/>
    <w:rsid w:val="004F2589"/>
    <w:rsid w:val="004F40E3"/>
    <w:rsid w:val="005240E7"/>
    <w:rsid w:val="00524A64"/>
    <w:rsid w:val="0053013B"/>
    <w:rsid w:val="00530B33"/>
    <w:rsid w:val="00572F67"/>
    <w:rsid w:val="00580DA3"/>
    <w:rsid w:val="005A55F7"/>
    <w:rsid w:val="005A609B"/>
    <w:rsid w:val="005B0EE2"/>
    <w:rsid w:val="005B1147"/>
    <w:rsid w:val="005B21B4"/>
    <w:rsid w:val="005D682C"/>
    <w:rsid w:val="005D70D5"/>
    <w:rsid w:val="005E20C8"/>
    <w:rsid w:val="005E211F"/>
    <w:rsid w:val="005F63EF"/>
    <w:rsid w:val="0062362E"/>
    <w:rsid w:val="00644E1B"/>
    <w:rsid w:val="00652C05"/>
    <w:rsid w:val="00656444"/>
    <w:rsid w:val="006624D9"/>
    <w:rsid w:val="00682414"/>
    <w:rsid w:val="00682B06"/>
    <w:rsid w:val="006B4B91"/>
    <w:rsid w:val="006B515B"/>
    <w:rsid w:val="006B6900"/>
    <w:rsid w:val="006E401B"/>
    <w:rsid w:val="006F2D92"/>
    <w:rsid w:val="00740583"/>
    <w:rsid w:val="0075339A"/>
    <w:rsid w:val="00760643"/>
    <w:rsid w:val="00785126"/>
    <w:rsid w:val="007902F7"/>
    <w:rsid w:val="007E08DF"/>
    <w:rsid w:val="0080115D"/>
    <w:rsid w:val="00822835"/>
    <w:rsid w:val="00823467"/>
    <w:rsid w:val="00837A21"/>
    <w:rsid w:val="00876F51"/>
    <w:rsid w:val="008814A9"/>
    <w:rsid w:val="0089432B"/>
    <w:rsid w:val="008A06C7"/>
    <w:rsid w:val="008A099C"/>
    <w:rsid w:val="008A44E3"/>
    <w:rsid w:val="008B2377"/>
    <w:rsid w:val="008B4171"/>
    <w:rsid w:val="008D28F8"/>
    <w:rsid w:val="008E5493"/>
    <w:rsid w:val="00904B6A"/>
    <w:rsid w:val="00935927"/>
    <w:rsid w:val="00976CC5"/>
    <w:rsid w:val="009A0CFC"/>
    <w:rsid w:val="009A5B96"/>
    <w:rsid w:val="009B0DBD"/>
    <w:rsid w:val="009B5B0E"/>
    <w:rsid w:val="009C6008"/>
    <w:rsid w:val="009D67E9"/>
    <w:rsid w:val="009F2036"/>
    <w:rsid w:val="00A07838"/>
    <w:rsid w:val="00A1349F"/>
    <w:rsid w:val="00A33F38"/>
    <w:rsid w:val="00A42A07"/>
    <w:rsid w:val="00A57F54"/>
    <w:rsid w:val="00A65528"/>
    <w:rsid w:val="00A80AF5"/>
    <w:rsid w:val="00A94961"/>
    <w:rsid w:val="00AB7C1B"/>
    <w:rsid w:val="00B250A9"/>
    <w:rsid w:val="00B4396A"/>
    <w:rsid w:val="00B7686F"/>
    <w:rsid w:val="00B87D1D"/>
    <w:rsid w:val="00BB3186"/>
    <w:rsid w:val="00BD34A4"/>
    <w:rsid w:val="00BD7852"/>
    <w:rsid w:val="00BF09C0"/>
    <w:rsid w:val="00BF60F9"/>
    <w:rsid w:val="00C07BC1"/>
    <w:rsid w:val="00C21E98"/>
    <w:rsid w:val="00C47850"/>
    <w:rsid w:val="00C5395D"/>
    <w:rsid w:val="00C76565"/>
    <w:rsid w:val="00CE56C8"/>
    <w:rsid w:val="00CE6BEC"/>
    <w:rsid w:val="00D14989"/>
    <w:rsid w:val="00D53BAF"/>
    <w:rsid w:val="00D70429"/>
    <w:rsid w:val="00DA145D"/>
    <w:rsid w:val="00DA6F71"/>
    <w:rsid w:val="00DF39A4"/>
    <w:rsid w:val="00E0622E"/>
    <w:rsid w:val="00E20E47"/>
    <w:rsid w:val="00E213FD"/>
    <w:rsid w:val="00E26142"/>
    <w:rsid w:val="00E6771F"/>
    <w:rsid w:val="00E90B89"/>
    <w:rsid w:val="00E90E4E"/>
    <w:rsid w:val="00E91670"/>
    <w:rsid w:val="00EA3DB5"/>
    <w:rsid w:val="00EA6802"/>
    <w:rsid w:val="00EB05A9"/>
    <w:rsid w:val="00EC13EE"/>
    <w:rsid w:val="00ED013C"/>
    <w:rsid w:val="00ED377A"/>
    <w:rsid w:val="00EE2842"/>
    <w:rsid w:val="00F01B3E"/>
    <w:rsid w:val="00F23E21"/>
    <w:rsid w:val="00F24FDB"/>
    <w:rsid w:val="00F370AB"/>
    <w:rsid w:val="00F954FB"/>
    <w:rsid w:val="00F9613E"/>
    <w:rsid w:val="00FA6E1E"/>
    <w:rsid w:val="00FB5FEF"/>
    <w:rsid w:val="00FB664A"/>
    <w:rsid w:val="00FC1AED"/>
    <w:rsid w:val="00FD6B4A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75F6C-5770-4C87-B86D-91B71FE33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Usser</cp:lastModifiedBy>
  <cp:revision>57</cp:revision>
  <cp:lastPrinted>2023-06-12T14:47:00Z</cp:lastPrinted>
  <dcterms:created xsi:type="dcterms:W3CDTF">2016-12-01T09:06:00Z</dcterms:created>
  <dcterms:modified xsi:type="dcterms:W3CDTF">2023-06-12T14:47:00Z</dcterms:modified>
</cp:coreProperties>
</file>